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2CD" w:rsidRDefault="0098314C">
      <w:pPr>
        <w:rPr>
          <w:u w:val="single"/>
        </w:rPr>
      </w:pPr>
      <w:r w:rsidRPr="0098314C">
        <w:rPr>
          <w:u w:val="single"/>
        </w:rPr>
        <w:t xml:space="preserve">Joseph </w:t>
      </w:r>
      <w:proofErr w:type="spellStart"/>
      <w:r w:rsidRPr="0098314C">
        <w:rPr>
          <w:u w:val="single"/>
        </w:rPr>
        <w:t>Laycock</w:t>
      </w:r>
      <w:proofErr w:type="spellEnd"/>
    </w:p>
    <w:p w:rsidR="0098314C" w:rsidRDefault="0098314C">
      <w:r>
        <w:t xml:space="preserve">I was very touched at the fact that </w:t>
      </w:r>
      <w:proofErr w:type="spellStart"/>
      <w:r>
        <w:t>Laycock</w:t>
      </w:r>
      <w:proofErr w:type="spellEnd"/>
      <w:r>
        <w:t xml:space="preserve"> works with “at-risk” </w:t>
      </w:r>
      <w:proofErr w:type="gramStart"/>
      <w:r>
        <w:t>studen</w:t>
      </w:r>
      <w:r w:rsidR="005E6D02">
        <w:t>’</w:t>
      </w:r>
      <w:bookmarkStart w:id="0" w:name="_GoBack"/>
      <w:bookmarkEnd w:id="0"/>
      <w:r>
        <w:t>s,</w:t>
      </w:r>
      <w:proofErr w:type="gramEnd"/>
      <w:r>
        <w:t xml:space="preserve"> I can only imagine how difficult that would be. I want to work with special needs kids when I’m older, but I don’t know how I would feel about my job being in an unsafe environment. </w:t>
      </w:r>
      <w:proofErr w:type="spellStart"/>
      <w:r w:rsidR="00300A0B">
        <w:t>Lycock</w:t>
      </w:r>
      <w:proofErr w:type="spellEnd"/>
      <w:r w:rsidR="00300A0B">
        <w:t xml:space="preserve"> does a great job being in that type of situation. He does a great job keeping the students interested in the subject by using his martial arts throughout many subjects. He seems like an excellent educator and a great teacher.</w:t>
      </w:r>
    </w:p>
    <w:p w:rsidR="00300A0B" w:rsidRDefault="00300A0B">
      <w:pPr>
        <w:rPr>
          <w:u w:val="single"/>
        </w:rPr>
      </w:pPr>
      <w:r w:rsidRPr="00300A0B">
        <w:rPr>
          <w:u w:val="single"/>
        </w:rPr>
        <w:t xml:space="preserve">Michael </w:t>
      </w:r>
      <w:proofErr w:type="spellStart"/>
      <w:r w:rsidRPr="00300A0B">
        <w:rPr>
          <w:u w:val="single"/>
        </w:rPr>
        <w:t>Oatman</w:t>
      </w:r>
      <w:proofErr w:type="spellEnd"/>
    </w:p>
    <w:p w:rsidR="00300A0B" w:rsidRDefault="00372F52">
      <w:r>
        <w:t>I think this is an amazing story, very inspirational.</w:t>
      </w:r>
      <w:r w:rsidR="00E140DC">
        <w:t xml:space="preserve"> This proves that anyone can change their life and make it better if they don’t give up and just believe. Anyone can go back and get an education, just as </w:t>
      </w:r>
      <w:proofErr w:type="spellStart"/>
      <w:r w:rsidR="00E140DC">
        <w:t>Oatman</w:t>
      </w:r>
      <w:proofErr w:type="spellEnd"/>
      <w:r w:rsidR="00E140DC">
        <w:t xml:space="preserve"> has done. He learned that anything is possible if you set your mind to it and just believe in yourself. I really enjoyed hearing about </w:t>
      </w:r>
      <w:proofErr w:type="spellStart"/>
      <w:r w:rsidR="00E140DC">
        <w:t>Oatmans</w:t>
      </w:r>
      <w:proofErr w:type="spellEnd"/>
      <w:r w:rsidR="00E140DC">
        <w:t xml:space="preserve"> story, it made me think about life it a positive way.</w:t>
      </w:r>
    </w:p>
    <w:p w:rsidR="00E140DC" w:rsidRDefault="00E140DC">
      <w:pPr>
        <w:rPr>
          <w:u w:val="single"/>
        </w:rPr>
      </w:pPr>
      <w:r w:rsidRPr="00E140DC">
        <w:rPr>
          <w:u w:val="single"/>
        </w:rPr>
        <w:t>Felicia</w:t>
      </w:r>
    </w:p>
    <w:p w:rsidR="00E140DC" w:rsidRPr="00E140DC" w:rsidRDefault="00E140DC">
      <w:r>
        <w:t xml:space="preserve">Having an education has many different parts, and there are no specific reasons that make someone educated. I agree with Felicia that being smart can be defined differently for every person. </w:t>
      </w:r>
      <w:r w:rsidR="005E6D02">
        <w:t xml:space="preserve">Some people may have saw Felicia as being uneducated, but she still worked hard to support her family and tried to make her life better. Just like the discussion we had in class, she gave up some things in order to gain knowledge and become educated. Her family disowned her and she married a guy she barely knew, but she gained many opportunities. Felicia learned how to do math and speak foreign languages. It may have been tough to leave some things behind, but overall the sacrifices she made helped better her life and her education. </w:t>
      </w:r>
    </w:p>
    <w:sectPr w:rsidR="00E140DC" w:rsidRPr="00E14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4C"/>
    <w:rsid w:val="00300A0B"/>
    <w:rsid w:val="00372F52"/>
    <w:rsid w:val="005E6D02"/>
    <w:rsid w:val="007762CD"/>
    <w:rsid w:val="0098314C"/>
    <w:rsid w:val="00E14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dcterms:created xsi:type="dcterms:W3CDTF">2013-11-06T16:29:00Z</dcterms:created>
  <dcterms:modified xsi:type="dcterms:W3CDTF">2013-11-06T16:29:00Z</dcterms:modified>
</cp:coreProperties>
</file>